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8E" w:rsidRPr="005D1923" w:rsidRDefault="006B4E8E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Н А Р О Д Н </w:t>
      </w:r>
      <w:proofErr w:type="gramStart"/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О</w:t>
      </w:r>
      <w:r w:rsidRPr="005D1923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en-GB"/>
        </w:rPr>
        <w:t xml:space="preserve"> </w:t>
      </w:r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Ч</w:t>
      </w:r>
      <w:proofErr w:type="gramEnd"/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И Т А Л И Щ 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  <w:t xml:space="preserve"> </w:t>
      </w:r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„ПЛАМЪК 1984”</w:t>
      </w:r>
    </w:p>
    <w:p w:rsidR="006B4E8E" w:rsidRPr="00E81B73" w:rsidRDefault="006B4E8E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ж</w:t>
      </w:r>
      <w:proofErr w:type="gram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 к. „</w:t>
      </w:r>
      <w:proofErr w:type="spell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Люлин</w:t>
      </w:r>
      <w:proofErr w:type="spell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”, бл.712, </w:t>
      </w:r>
      <w:proofErr w:type="spell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вх.В</w:t>
      </w:r>
      <w:proofErr w:type="spell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ет.1, </w:t>
      </w:r>
      <w:proofErr w:type="spell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тел</w:t>
      </w:r>
      <w:proofErr w:type="spell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. </w:t>
      </w:r>
      <w:r w:rsidRPr="003D07D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0282614</w:t>
      </w: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04, </w:t>
      </w: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GSM </w:t>
      </w: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0885397190</w:t>
      </w:r>
    </w:p>
    <w:p w:rsidR="006B4E8E" w:rsidRDefault="006B4E8E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</w:pPr>
    </w:p>
    <w:p w:rsidR="00C93CDE" w:rsidRDefault="00C93CDE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</w:pPr>
    </w:p>
    <w:p w:rsidR="006B4E8E" w:rsidRDefault="006B4E8E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  <w:t>ПРОГРАМА</w:t>
      </w:r>
      <w:r w:rsidR="00C23342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ЗА 2024</w:t>
      </w:r>
      <w:r w:rsidRPr="005D192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5D192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година</w:t>
      </w:r>
      <w:proofErr w:type="spellEnd"/>
    </w:p>
    <w:p w:rsidR="006B4E8E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C93CDE" w:rsidRDefault="00C93CDE" w:rsidP="00EF05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6B4E8E" w:rsidRPr="001D00AB" w:rsidRDefault="006B4E8E" w:rsidP="00EF0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1D00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ЯНУАРИ</w:t>
      </w:r>
    </w:p>
    <w:p w:rsidR="006B4E8E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3D07D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9A5C4D">
        <w:rPr>
          <w:rFonts w:ascii="Times New Roman" w:eastAsia="Times New Roman" w:hAnsi="Times New Roman" w:cs="Times New Roman"/>
          <w:sz w:val="24"/>
          <w:szCs w:val="24"/>
          <w:lang w:eastAsia="en-GB"/>
        </w:rPr>
        <w:t>4.</w:t>
      </w:r>
      <w:r w:rsidR="009A5C4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01.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Новогодишен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Детска в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окална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група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Пламъ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”,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художествен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ръководител</w:t>
      </w:r>
      <w:proofErr w:type="spellEnd"/>
      <w:r w:rsidR="00655636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Пламена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Златева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018F4" w:rsidRPr="003018F4" w:rsidRDefault="009E6AC6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r w:rsidR="009A5C4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8.01.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„</w:t>
      </w:r>
      <w:r w:rsidR="0099258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Слънчеви приказки</w:t>
      </w:r>
      <w:r w:rsidR="003018F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” – литературна беседа с деца от школите </w:t>
      </w:r>
      <w:r w:rsidR="0099258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в читалището</w:t>
      </w:r>
      <w:r w:rsidR="00806A0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 по повод</w:t>
      </w:r>
      <w:r w:rsidR="003018F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1</w:t>
      </w:r>
      <w:r w:rsidR="0099258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3</w:t>
      </w:r>
      <w:r w:rsidR="008E5F0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5</w:t>
      </w:r>
      <w:r w:rsidR="003018F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години </w:t>
      </w:r>
      <w:r w:rsidR="0099258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от рождението на Николай Райнов /1.01.18</w:t>
      </w:r>
      <w:r w:rsidR="003018F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8</w:t>
      </w:r>
      <w:r w:rsidR="0099258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9</w:t>
      </w:r>
      <w:r w:rsidR="003018F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г./</w:t>
      </w:r>
      <w:r w:rsidR="000129F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655636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3D07D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9A5C4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9.01. и 23.01. </w:t>
      </w:r>
      <w:r w:rsidR="00EB40E1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У</w:t>
      </w:r>
      <w:proofErr w:type="spellStart"/>
      <w:r w:rsidR="00EE74B0">
        <w:rPr>
          <w:rFonts w:ascii="Times New Roman" w:eastAsia="Times New Roman" w:hAnsi="Times New Roman" w:cs="Times New Roman"/>
          <w:sz w:val="24"/>
          <w:szCs w:val="24"/>
          <w:lang w:eastAsia="en-GB"/>
        </w:rPr>
        <w:t>частия</w:t>
      </w:r>
      <w:proofErr w:type="spellEnd"/>
      <w:r w:rsidR="00E87910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на библиотекаря Десислава Георгиева 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в </w:t>
      </w:r>
      <w:r w:rsidR="00EB40E1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литературни четения и </w:t>
      </w:r>
      <w:r w:rsidR="00E87910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премиери на книги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съвместно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Ку</w:t>
      </w:r>
      <w:r w:rsidR="003D4DA5">
        <w:rPr>
          <w:rFonts w:ascii="Times New Roman" w:eastAsia="Times New Roman" w:hAnsi="Times New Roman" w:cs="Times New Roman"/>
          <w:sz w:val="24"/>
          <w:szCs w:val="24"/>
          <w:lang w:eastAsia="en-GB"/>
        </w:rPr>
        <w:t>лтурен</w:t>
      </w:r>
      <w:proofErr w:type="spellEnd"/>
      <w:r w:rsidR="003D4D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D4DA5">
        <w:rPr>
          <w:rFonts w:ascii="Times New Roman" w:eastAsia="Times New Roman" w:hAnsi="Times New Roman" w:cs="Times New Roman"/>
          <w:sz w:val="24"/>
          <w:szCs w:val="24"/>
          <w:lang w:eastAsia="en-GB"/>
        </w:rPr>
        <w:t>център</w:t>
      </w:r>
      <w:proofErr w:type="spellEnd"/>
      <w:r w:rsidR="003D4D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="003D4DA5">
        <w:rPr>
          <w:rFonts w:ascii="Times New Roman" w:eastAsia="Times New Roman" w:hAnsi="Times New Roman" w:cs="Times New Roman"/>
          <w:sz w:val="24"/>
          <w:szCs w:val="24"/>
          <w:lang w:eastAsia="en-GB"/>
        </w:rPr>
        <w:t>Люлин</w:t>
      </w:r>
      <w:proofErr w:type="spellEnd"/>
      <w:r w:rsidR="003D4DA5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="009F12C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3018F4" w:rsidRDefault="006B4E8E" w:rsidP="003018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3D07D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9919CC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17.01. </w:t>
      </w:r>
      <w:proofErr w:type="spellStart"/>
      <w:proofErr w:type="gram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рисунки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на тема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– „</w:t>
      </w:r>
      <w:r w:rsidR="0013098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Бяла зима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  <w:proofErr w:type="gramEnd"/>
      <w:r w:rsidR="003018F4" w:rsidRP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3018F4" w:rsidRPr="00E81B73" w:rsidRDefault="003018F4" w:rsidP="003018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r w:rsidR="009A5C4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29.01.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узикалната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творби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В. А.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Моцарт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годишнина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27.01.1756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./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рождението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(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традиция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се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провежда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всяка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през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месец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януари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)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D00AB" w:rsidRDefault="00F22574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GB"/>
        </w:rPr>
      </w:pPr>
      <w:r w:rsidRPr="001D00A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GB"/>
        </w:rPr>
        <w:t xml:space="preserve">        </w:t>
      </w:r>
    </w:p>
    <w:p w:rsidR="006B4E8E" w:rsidRPr="001D00AB" w:rsidRDefault="006B4E8E" w:rsidP="00EF0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1D00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ФЕВРУАРИ</w:t>
      </w:r>
    </w:p>
    <w:p w:rsidR="006B4E8E" w:rsidRPr="00E81B73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0445B6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5.02.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лектория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: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кла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сиците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Хайдн, Моцарт и Бетховен,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лектор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Музикална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академия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Панчо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Владигеров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</w:p>
    <w:p w:rsidR="006B4E8E" w:rsidRPr="00E81B73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0445B6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9.02. </w:t>
      </w:r>
      <w:proofErr w:type="spellStart"/>
      <w:proofErr w:type="gram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художника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ни Ирина Робева-Терзиева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6B4E8E" w:rsidRPr="00E81B73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0445B6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16.02. </w:t>
      </w:r>
      <w:r w:rsidR="00EB40E1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„Памет за Васил Левски”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: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Рецитал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читатели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библиотеката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и библиотекаря Десислава Георгиева,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посветен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Апостола на свободата,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повод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годишнината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смъртта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му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B4E8E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18</w:t>
      </w:r>
      <w:r w:rsidR="00232C03">
        <w:rPr>
          <w:rFonts w:ascii="Times New Roman" w:eastAsia="Times New Roman" w:hAnsi="Times New Roman" w:cs="Times New Roman"/>
          <w:sz w:val="24"/>
          <w:szCs w:val="24"/>
          <w:lang w:eastAsia="en-GB"/>
        </w:rPr>
        <w:t>.02</w:t>
      </w:r>
      <w:proofErr w:type="gramStart"/>
      <w:r w:rsidR="00232C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232C03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 w:rsidR="00EB40E1">
        <w:rPr>
          <w:rFonts w:ascii="Times New Roman" w:eastAsia="Times New Roman" w:hAnsi="Times New Roman" w:cs="Times New Roman"/>
          <w:sz w:val="24"/>
          <w:szCs w:val="24"/>
          <w:lang w:eastAsia="en-GB"/>
        </w:rPr>
        <w:t>Организирано</w:t>
      </w:r>
      <w:proofErr w:type="spellEnd"/>
      <w:proofErr w:type="gramEnd"/>
      <w:r w:rsidR="00EB40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B40E1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посе</w:t>
      </w:r>
      <w:proofErr w:type="spellEnd"/>
      <w:r w:rsidR="00EB40E1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щ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ение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ученици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школите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паметника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Васил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Левски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поднасяне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цветя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F79A8" w:rsidRPr="00AF79A8" w:rsidRDefault="00BA0BC3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r w:rsidR="00DA4AAC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27</w:t>
      </w:r>
      <w:r w:rsidR="00232C03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.02.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Изложба на деца от Школата по изобразително изкуство по романите „Антон и Точица”, „Двойната Лотхен” и „Хвърчащата класна стая” на немския пис</w:t>
      </w:r>
      <w:r w:rsidR="008E5F0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ател Ерих Кестнер, по случай 12</w:t>
      </w:r>
      <w:r w:rsidR="008E5F0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години от р</w:t>
      </w:r>
      <w:r w:rsidR="00BD75E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ождението му</w:t>
      </w:r>
      <w:r w:rsidR="00C93CD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="00BD75E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/23.</w:t>
      </w:r>
      <w:r w:rsidR="003761AA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02</w:t>
      </w:r>
      <w:r w:rsidR="008B461A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.1899 г./</w:t>
      </w:r>
      <w:r w:rsidR="00AF79A8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. </w:t>
      </w:r>
    </w:p>
    <w:p w:rsidR="006B4E8E" w:rsidRPr="007524E1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</w:p>
    <w:p w:rsidR="006B4E8E" w:rsidRPr="00F22574" w:rsidRDefault="006B4E8E" w:rsidP="00EF0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F225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МАРТ</w:t>
      </w:r>
    </w:p>
    <w:p w:rsidR="006B4E8E" w:rsidRPr="00E81B73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ab/>
      </w:r>
      <w:r w:rsidR="00534E2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1.03. </w:t>
      </w:r>
      <w:proofErr w:type="spellStart"/>
      <w:proofErr w:type="gram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утро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Баба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Марта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6B4E8E" w:rsidRPr="001D50CD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534E2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2.03.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тематична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Ш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колата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изобразително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изкуство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="00C93C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93CDE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="00C93C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93CD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случай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</w:t>
      </w:r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-ти </w:t>
      </w:r>
      <w:proofErr w:type="spellStart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>март</w:t>
      </w:r>
      <w:proofErr w:type="spellEnd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>Националния</w:t>
      </w:r>
      <w:proofErr w:type="spellEnd"/>
      <w:r w:rsidR="00C93CD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т</w:t>
      </w:r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65306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и</w:t>
      </w:r>
      <w:proofErr w:type="gramEnd"/>
      <w:r w:rsidR="00465306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отбелязване на 14</w:t>
      </w:r>
      <w:r w:rsidR="0046530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6</w:t>
      </w:r>
      <w:r w:rsidR="001D50C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години от Освобождението на България.</w:t>
      </w:r>
    </w:p>
    <w:p w:rsidR="006B4E8E" w:rsidRDefault="007A61BD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5</w:t>
      </w:r>
      <w:r w:rsidR="00534E2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.03. </w:t>
      </w:r>
      <w:proofErr w:type="spellStart"/>
      <w:proofErr w:type="gram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Тържествен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узикалната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="00C93C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93CDE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="00C93C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93CD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повод</w:t>
      </w:r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3-ти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март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6B4E8E" w:rsidRDefault="00534E25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8.03. </w:t>
      </w:r>
      <w:proofErr w:type="spellStart"/>
      <w:proofErr w:type="gram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Детски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майките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литературно-музикална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програма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Поднасяне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подаръци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ръчно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изработени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децата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244D72" w:rsidRPr="00244D72" w:rsidRDefault="007A61BD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25.03. </w:t>
      </w:r>
      <w:r w:rsidR="00244D7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„Последните Шишмановци” – литературна беседа с читатели на библио</w:t>
      </w:r>
      <w:r w:rsidR="00EB40E1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т</w:t>
      </w:r>
      <w:r w:rsidR="00A36B3C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еката върху</w:t>
      </w:r>
      <w:r w:rsidR="00244D7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едноименния роман</w:t>
      </w:r>
      <w:r w:rsidR="00964A41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на Вера Мутафчиева, по случай</w:t>
      </w:r>
      <w:r w:rsidR="00465306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9</w:t>
      </w:r>
      <w:r w:rsidR="0046530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5</w:t>
      </w:r>
      <w:r w:rsidR="00244D7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години от рождението на писателката</w:t>
      </w:r>
      <w:r w:rsidR="00655D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="00244D7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="009B60E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/28.03.1929 г./. </w:t>
      </w:r>
    </w:p>
    <w:p w:rsidR="008E00EE" w:rsidRDefault="008E00E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6B4E8E" w:rsidRPr="00E81B73" w:rsidRDefault="006B4E8E" w:rsidP="00EF054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АПРИЛ</w:t>
      </w:r>
    </w:p>
    <w:p w:rsidR="00E62992" w:rsidRDefault="00F63D61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1.04</w:t>
      </w:r>
      <w:r w:rsidR="00C01413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. </w:t>
      </w:r>
      <w:r w:rsidR="00E6299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Отбелязване на </w:t>
      </w:r>
      <w:r w:rsidR="00C93CD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1-ви април: </w:t>
      </w:r>
      <w:r w:rsidR="00E6299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Международния ден на хумора и шегата</w:t>
      </w:r>
      <w:r w:rsidR="00C93CD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="00E6299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="0080643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 изложба на детски карикатури.</w:t>
      </w:r>
    </w:p>
    <w:p w:rsidR="00D44E15" w:rsidRDefault="00F63D61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9.04. </w:t>
      </w:r>
      <w:r w:rsidR="00D44E1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„Чудната врата” –</w:t>
      </w:r>
      <w:r w:rsidR="000F7D76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В</w:t>
      </w:r>
      <w:r w:rsidR="00D44E1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ечер с поезията на Веселин Ханчев, по слу</w:t>
      </w:r>
      <w:r w:rsidR="00330899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чай 10</w:t>
      </w:r>
      <w:r w:rsidR="0033089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5</w:t>
      </w:r>
      <w:r w:rsidR="007B7661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години от рождението му, /4.04.1919 г./. </w:t>
      </w:r>
    </w:p>
    <w:p w:rsidR="006B4E8E" w:rsidRPr="00C215F3" w:rsidRDefault="00F63D61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22.04.</w:t>
      </w:r>
      <w:r w:rsidR="008646F6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="009226A0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Пролетен </w:t>
      </w:r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участие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Детска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музикална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ла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и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Детска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вокална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група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Пламъ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че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FE687B" w:rsidRPr="007138E4" w:rsidRDefault="00F63D61" w:rsidP="007138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30.04. </w:t>
      </w:r>
      <w:r w:rsidR="00FE687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Изложба с рисунки на деца от Школата по и</w:t>
      </w:r>
      <w:r w:rsidR="00BA5DA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зобразително изкуство, по повод</w:t>
      </w:r>
      <w:r w:rsidR="00C93CD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29-</w:t>
      </w:r>
      <w:r w:rsidR="00FE687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ти</w:t>
      </w:r>
      <w:r w:rsidR="00B00C7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април</w:t>
      </w:r>
      <w:r w:rsidR="007138E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: Международен ден на балета. Чества се от 1982 г. по инициатива на Международния театрален институт.</w:t>
      </w:r>
      <w:r w:rsidR="00FE687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</w:p>
    <w:p w:rsidR="00864967" w:rsidRPr="00864967" w:rsidRDefault="00864967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6B4E8E" w:rsidRPr="00842288" w:rsidRDefault="006B4E8E" w:rsidP="00EF054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МАЙ</w:t>
      </w:r>
    </w:p>
    <w:p w:rsidR="00DE1A95" w:rsidRDefault="00DE1A95" w:rsidP="00DE1A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2.05.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ткриване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Великденска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6B4E8E" w:rsidRDefault="00B67154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7.05. и 21.05. </w:t>
      </w:r>
      <w:proofErr w:type="spellStart"/>
      <w:proofErr w:type="gram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Участие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B773C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на библиотекаря Десислава Георгиева 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в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литературн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и</w:t>
      </w:r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ч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етен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ия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и премиери на книги в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Културен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център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Люлин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  <w:proofErr w:type="gramEnd"/>
      <w:r w:rsidR="006B4E8E" w:rsidRPr="00003B4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</w:p>
    <w:p w:rsidR="006B4E8E" w:rsidRDefault="00640B0C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9.05. 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Концерт на Детска вокална група „Пламъче”, с участието на Хайгашод Агасян на открита сцена, /по случай 9 май – Празника на Район „Люлин”/.</w:t>
      </w:r>
    </w:p>
    <w:p w:rsidR="008F4674" w:rsidRDefault="00640B0C" w:rsidP="006029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17.05. </w:t>
      </w:r>
      <w:r w:rsidR="008F467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Литературна беседа с читатели на библиотеката върху трилогията „Златният в</w:t>
      </w:r>
      <w:r w:rsidR="003F46A0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ек” на Андрей Гуляшки, по повод</w:t>
      </w:r>
      <w:r w:rsidR="008F467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110 години от рождението му, /7.05.1914г./.  </w:t>
      </w:r>
    </w:p>
    <w:p w:rsidR="00602999" w:rsidRDefault="00640B0C" w:rsidP="006029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23.05. </w:t>
      </w:r>
      <w:proofErr w:type="spellStart"/>
      <w:r w:rsidR="00602999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Тържестве</w:t>
      </w:r>
      <w:r w:rsidR="00602999">
        <w:rPr>
          <w:rFonts w:ascii="Times New Roman" w:eastAsia="Times New Roman" w:hAnsi="Times New Roman" w:cs="Times New Roman"/>
          <w:sz w:val="24"/>
          <w:szCs w:val="24"/>
          <w:lang w:eastAsia="en-GB"/>
        </w:rPr>
        <w:t>н</w:t>
      </w:r>
      <w:proofErr w:type="spellEnd"/>
      <w:r w:rsidR="006029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02999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 w:rsidR="006029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="00602999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участие</w:t>
      </w:r>
      <w:proofErr w:type="spellEnd"/>
      <w:r w:rsidR="006029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02999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6029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02999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 w:rsidR="006029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02999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="006029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02999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</w:t>
      </w:r>
      <w:proofErr w:type="spellStart"/>
      <w:r w:rsidR="00602999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узикалната</w:t>
      </w:r>
      <w:proofErr w:type="spellEnd"/>
      <w:r w:rsidR="00602999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02999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 w:rsidR="00602999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="00602999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художествените</w:t>
      </w:r>
      <w:proofErr w:type="spellEnd"/>
      <w:r w:rsidR="00602999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02999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състави</w:t>
      </w:r>
      <w:proofErr w:type="spellEnd"/>
      <w:r w:rsidR="00602999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02999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към</w:t>
      </w:r>
      <w:proofErr w:type="spellEnd"/>
      <w:r w:rsidR="00602999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02999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читалището</w:t>
      </w:r>
      <w:proofErr w:type="spellEnd"/>
      <w:r w:rsidR="00602999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602999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="00602999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02999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</w:t>
      </w:r>
      <w:r w:rsidR="00602999">
        <w:rPr>
          <w:rFonts w:ascii="Times New Roman" w:eastAsia="Times New Roman" w:hAnsi="Times New Roman" w:cs="Times New Roman"/>
          <w:sz w:val="24"/>
          <w:szCs w:val="24"/>
          <w:lang w:eastAsia="en-GB"/>
        </w:rPr>
        <w:t>лучай</w:t>
      </w:r>
      <w:proofErr w:type="spellEnd"/>
      <w:r w:rsidR="006029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02999">
        <w:rPr>
          <w:rFonts w:ascii="Times New Roman" w:eastAsia="Times New Roman" w:hAnsi="Times New Roman" w:cs="Times New Roman"/>
          <w:sz w:val="24"/>
          <w:szCs w:val="24"/>
          <w:lang w:eastAsia="en-GB"/>
        </w:rPr>
        <w:t>патронния</w:t>
      </w:r>
      <w:proofErr w:type="spellEnd"/>
      <w:r w:rsidR="006029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02999">
        <w:rPr>
          <w:rFonts w:ascii="Times New Roman" w:eastAsia="Times New Roman" w:hAnsi="Times New Roman" w:cs="Times New Roman"/>
          <w:sz w:val="24"/>
          <w:szCs w:val="24"/>
          <w:lang w:eastAsia="en-GB"/>
        </w:rPr>
        <w:t>му</w:t>
      </w:r>
      <w:proofErr w:type="spellEnd"/>
      <w:r w:rsidR="006029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02999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="006029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„24</w:t>
      </w:r>
      <w:r w:rsidR="00602999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-</w:t>
      </w:r>
      <w:proofErr w:type="gramStart"/>
      <w:r w:rsidR="00602999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ти</w:t>
      </w:r>
      <w:r w:rsidR="006029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02999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02999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май</w:t>
      </w:r>
      <w:proofErr w:type="spellEnd"/>
      <w:proofErr w:type="gramEnd"/>
      <w:r w:rsidR="00602999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</w:p>
    <w:p w:rsidR="00602999" w:rsidRPr="00602999" w:rsidRDefault="00602999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6B4E8E" w:rsidRDefault="00640B0C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28.05.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Полски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културен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институт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: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Ш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колата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изобразително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изкуство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Ш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колата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пиано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Вечер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Шопен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42CE0" w:rsidRDefault="00A42CE0" w:rsidP="008375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val="bg-BG" w:eastAsia="en-GB"/>
        </w:rPr>
      </w:pPr>
    </w:p>
    <w:p w:rsidR="0083753D" w:rsidRPr="00256C56" w:rsidRDefault="0083753D" w:rsidP="008375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 w:rsidRPr="00256C5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GB"/>
        </w:rPr>
        <w:t>МЕСЕЦ ЮНИ</w:t>
      </w:r>
    </w:p>
    <w:p w:rsidR="0083753D" w:rsidRPr="005363AA" w:rsidRDefault="008F4674" w:rsidP="0083753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ab/>
      </w:r>
      <w:r w:rsidR="00D005FE">
        <w:rPr>
          <w:rFonts w:ascii="Times New Roman" w:eastAsia="Times New Roman" w:hAnsi="Times New Roman"/>
          <w:sz w:val="24"/>
          <w:szCs w:val="24"/>
          <w:lang w:val="bg-BG" w:eastAsia="en-GB"/>
        </w:rPr>
        <w:t>1.06</w:t>
      </w:r>
      <w:r w:rsidR="00F24E7D"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. </w:t>
      </w:r>
      <w:proofErr w:type="spellStart"/>
      <w:proofErr w:type="gram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Детски</w:t>
      </w:r>
      <w:proofErr w:type="spellEnd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празник</w:t>
      </w:r>
      <w:proofErr w:type="spellEnd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по</w:t>
      </w:r>
      <w:proofErr w:type="spellEnd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случай</w:t>
      </w:r>
      <w:proofErr w:type="spellEnd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Международния</w:t>
      </w:r>
      <w:proofErr w:type="spellEnd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ден</w:t>
      </w:r>
      <w:proofErr w:type="spellEnd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на</w:t>
      </w:r>
      <w:proofErr w:type="spellEnd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детето</w:t>
      </w:r>
      <w:proofErr w:type="spellEnd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– 1-ви </w:t>
      </w:r>
      <w:proofErr w:type="spell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юни</w:t>
      </w:r>
      <w:proofErr w:type="spellEnd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proofErr w:type="spell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открита</w:t>
      </w:r>
      <w:proofErr w:type="spellEnd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сцена</w:t>
      </w:r>
      <w:proofErr w:type="spellEnd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proofErr w:type="gramEnd"/>
      <w:r w:rsidR="0083753D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:rsidR="00EA2A30" w:rsidRDefault="008F4674" w:rsidP="0083753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ab/>
      </w:r>
      <w:r w:rsidR="00F24E7D"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6.06. </w:t>
      </w:r>
      <w:r w:rsidR="00EA2A30"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Отбелязване на 40 годишният юбилей на Народно читалище „Пламък 1984” с концерт и изложба на възпитаниците му в Български Културен Център. </w:t>
      </w:r>
    </w:p>
    <w:p w:rsidR="00B70E9B" w:rsidRDefault="00EA2A30" w:rsidP="0083753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en-US" w:eastAsia="en-GB"/>
        </w:rPr>
        <w:tab/>
      </w:r>
      <w:r w:rsidR="00F24E7D"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11.06. </w:t>
      </w:r>
      <w:proofErr w:type="spellStart"/>
      <w:proofErr w:type="gram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Откриване</w:t>
      </w:r>
      <w:proofErr w:type="spellEnd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изложба</w:t>
      </w:r>
      <w:proofErr w:type="spellEnd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на</w:t>
      </w:r>
      <w:proofErr w:type="spellEnd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децата</w:t>
      </w:r>
      <w:proofErr w:type="spellEnd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от</w:t>
      </w:r>
      <w:proofErr w:type="spellEnd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школата</w:t>
      </w:r>
      <w:proofErr w:type="spellEnd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по</w:t>
      </w:r>
      <w:proofErr w:type="spellEnd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изобразително</w:t>
      </w:r>
      <w:proofErr w:type="spellEnd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изкуство</w:t>
      </w:r>
      <w:proofErr w:type="spellEnd"/>
      <w:r w:rsidR="00441E22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proofErr w:type="gramEnd"/>
    </w:p>
    <w:p w:rsidR="00441E22" w:rsidRDefault="008F4674" w:rsidP="0083753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ab/>
      </w:r>
      <w:r w:rsidR="00F24E7D"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14.06. </w:t>
      </w:r>
      <w:proofErr w:type="spellStart"/>
      <w:proofErr w:type="gram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Продукция</w:t>
      </w:r>
      <w:proofErr w:type="spellEnd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по</w:t>
      </w:r>
      <w:proofErr w:type="spellEnd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пиано</w:t>
      </w:r>
      <w:proofErr w:type="spellEnd"/>
      <w:r w:rsidR="00441E22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proofErr w:type="gramEnd"/>
      <w:r w:rsidR="00441E22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:rsidR="0083753D" w:rsidRPr="008A1FB3" w:rsidRDefault="008F4674" w:rsidP="0083753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ab/>
      </w:r>
      <w:r w:rsidR="00F24E7D"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20.06. </w:t>
      </w:r>
      <w:proofErr w:type="spellStart"/>
      <w:proofErr w:type="gram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Продукция</w:t>
      </w:r>
      <w:proofErr w:type="spellEnd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по</w:t>
      </w:r>
      <w:proofErr w:type="spellEnd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китара</w:t>
      </w:r>
      <w:proofErr w:type="spellEnd"/>
      <w:r w:rsidR="00441E22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proofErr w:type="gramEnd"/>
    </w:p>
    <w:p w:rsidR="0083753D" w:rsidRPr="008A1FB3" w:rsidRDefault="008F4674" w:rsidP="0083753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ab/>
      </w:r>
      <w:r w:rsidR="00D005FE">
        <w:rPr>
          <w:rFonts w:ascii="Times New Roman" w:eastAsia="Times New Roman" w:hAnsi="Times New Roman"/>
          <w:sz w:val="24"/>
          <w:szCs w:val="24"/>
          <w:lang w:val="bg-BG" w:eastAsia="en-GB"/>
        </w:rPr>
        <w:t>28</w:t>
      </w:r>
      <w:r w:rsidR="00F24E7D"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.06. </w:t>
      </w:r>
      <w:proofErr w:type="spellStart"/>
      <w:proofErr w:type="gram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Тържествен</w:t>
      </w:r>
      <w:proofErr w:type="spellEnd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годишен</w:t>
      </w:r>
      <w:proofErr w:type="spellEnd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акт</w:t>
      </w:r>
      <w:proofErr w:type="spellEnd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на</w:t>
      </w:r>
      <w:proofErr w:type="spellEnd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съставите</w:t>
      </w:r>
      <w:proofErr w:type="spellEnd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и </w:t>
      </w:r>
      <w:proofErr w:type="spell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учениците</w:t>
      </w:r>
      <w:proofErr w:type="spellEnd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от</w:t>
      </w:r>
      <w:proofErr w:type="spellEnd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Детска</w:t>
      </w:r>
      <w:proofErr w:type="spellEnd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музикална</w:t>
      </w:r>
      <w:proofErr w:type="spellEnd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школа</w:t>
      </w:r>
      <w:proofErr w:type="spellEnd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proofErr w:type="spell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Детска</w:t>
      </w:r>
      <w:proofErr w:type="spellEnd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езикова</w:t>
      </w:r>
      <w:proofErr w:type="spellEnd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школа</w:t>
      </w:r>
      <w:proofErr w:type="spellEnd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и </w:t>
      </w:r>
      <w:proofErr w:type="spell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Школа</w:t>
      </w:r>
      <w:proofErr w:type="spellEnd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по</w:t>
      </w:r>
      <w:proofErr w:type="spellEnd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изобразително</w:t>
      </w:r>
      <w:proofErr w:type="spellEnd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изкуство</w:t>
      </w:r>
      <w:proofErr w:type="spellEnd"/>
      <w:r w:rsidR="00F12F35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proofErr w:type="gramEnd"/>
    </w:p>
    <w:p w:rsidR="00A42CE0" w:rsidRDefault="00A42CE0" w:rsidP="00F12F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val="bg-BG" w:eastAsia="en-GB"/>
        </w:rPr>
      </w:pPr>
    </w:p>
    <w:p w:rsidR="0083753D" w:rsidRPr="00256C56" w:rsidRDefault="0083753D" w:rsidP="00F12F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 w:rsidRPr="00256C5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GB"/>
        </w:rPr>
        <w:t>МЕСЕЦ ЮЛИ</w:t>
      </w:r>
    </w:p>
    <w:p w:rsidR="00155C12" w:rsidRDefault="00C27D0C" w:rsidP="0083753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4.07. </w:t>
      </w:r>
      <w:proofErr w:type="spellStart"/>
      <w:proofErr w:type="gram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Музикална</w:t>
      </w:r>
      <w:proofErr w:type="spellEnd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вечер</w:t>
      </w:r>
      <w:proofErr w:type="spellEnd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>посветена</w:t>
      </w:r>
      <w:proofErr w:type="spellEnd"/>
      <w:r w:rsidR="0083753D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4D0EAE">
        <w:rPr>
          <w:rFonts w:ascii="Times New Roman" w:eastAsia="Times New Roman" w:hAnsi="Times New Roman"/>
          <w:sz w:val="24"/>
          <w:szCs w:val="24"/>
          <w:lang w:eastAsia="en-GB"/>
        </w:rPr>
        <w:t>на</w:t>
      </w:r>
      <w:proofErr w:type="spellEnd"/>
      <w:r w:rsidR="004D0EAE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4D0EAE">
        <w:rPr>
          <w:rFonts w:ascii="Times New Roman" w:eastAsia="Times New Roman" w:hAnsi="Times New Roman"/>
          <w:sz w:val="24"/>
          <w:szCs w:val="24"/>
          <w:lang w:eastAsia="en-GB"/>
        </w:rPr>
        <w:t>Николо</w:t>
      </w:r>
      <w:proofErr w:type="spellEnd"/>
      <w:r w:rsidR="004D0EAE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4D0EAE">
        <w:rPr>
          <w:rFonts w:ascii="Times New Roman" w:eastAsia="Times New Roman" w:hAnsi="Times New Roman"/>
          <w:sz w:val="24"/>
          <w:szCs w:val="24"/>
          <w:lang w:eastAsia="en-GB"/>
        </w:rPr>
        <w:t>Паганини</w:t>
      </w:r>
      <w:proofErr w:type="spellEnd"/>
      <w:r w:rsidR="00155C12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proofErr w:type="gramEnd"/>
    </w:p>
    <w:p w:rsidR="0083753D" w:rsidRPr="008501F9" w:rsidRDefault="00C27D0C" w:rsidP="0083753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15.07. </w:t>
      </w:r>
      <w:proofErr w:type="gramStart"/>
      <w:r w:rsidR="0083753D">
        <w:rPr>
          <w:rFonts w:ascii="Times New Roman" w:eastAsia="Times New Roman" w:hAnsi="Times New Roman"/>
          <w:sz w:val="24"/>
          <w:szCs w:val="24"/>
          <w:lang w:eastAsia="en-GB"/>
        </w:rPr>
        <w:t>O</w:t>
      </w:r>
      <w:r w:rsidR="0083753D">
        <w:rPr>
          <w:rFonts w:ascii="Times New Roman" w:eastAsia="Times New Roman" w:hAnsi="Times New Roman"/>
          <w:sz w:val="24"/>
          <w:szCs w:val="24"/>
          <w:lang w:val="bg-BG" w:eastAsia="en-GB"/>
        </w:rPr>
        <w:t>ткриване  изложба</w:t>
      </w:r>
      <w:proofErr w:type="gramEnd"/>
      <w:r w:rsidR="0083753D"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 на художничката от Народно читалище </w:t>
      </w:r>
      <w:r w:rsidR="0083753D">
        <w:rPr>
          <w:rFonts w:ascii="Times New Roman" w:eastAsia="Times New Roman" w:hAnsi="Times New Roman"/>
          <w:sz w:val="24"/>
          <w:szCs w:val="24"/>
          <w:lang w:eastAsia="en-GB"/>
        </w:rPr>
        <w:t>“</w:t>
      </w:r>
      <w:r w:rsidR="0083753D">
        <w:rPr>
          <w:rFonts w:ascii="Times New Roman" w:eastAsia="Times New Roman" w:hAnsi="Times New Roman"/>
          <w:sz w:val="24"/>
          <w:szCs w:val="24"/>
          <w:lang w:val="bg-BG" w:eastAsia="en-GB"/>
        </w:rPr>
        <w:t>Пламък 1984</w:t>
      </w:r>
      <w:r w:rsidR="0083753D">
        <w:rPr>
          <w:rFonts w:ascii="Times New Roman" w:eastAsia="Times New Roman" w:hAnsi="Times New Roman"/>
          <w:sz w:val="24"/>
          <w:szCs w:val="24"/>
          <w:lang w:eastAsia="en-GB"/>
        </w:rPr>
        <w:t xml:space="preserve">” </w:t>
      </w:r>
      <w:r w:rsidR="0083753D"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Ирина </w:t>
      </w:r>
      <w:r w:rsidR="00964A41">
        <w:rPr>
          <w:rFonts w:ascii="Times New Roman" w:eastAsia="Times New Roman" w:hAnsi="Times New Roman"/>
          <w:sz w:val="24"/>
          <w:szCs w:val="24"/>
          <w:lang w:val="bg-BG" w:eastAsia="en-GB"/>
        </w:rPr>
        <w:t>Робева-</w:t>
      </w:r>
      <w:r w:rsidR="0083753D">
        <w:rPr>
          <w:rFonts w:ascii="Times New Roman" w:eastAsia="Times New Roman" w:hAnsi="Times New Roman"/>
          <w:sz w:val="24"/>
          <w:szCs w:val="24"/>
          <w:lang w:val="bg-BG" w:eastAsia="en-GB"/>
        </w:rPr>
        <w:t>Терзиева</w:t>
      </w:r>
      <w:r w:rsidR="0083753D">
        <w:rPr>
          <w:rFonts w:ascii="Times New Roman" w:eastAsia="Times New Roman" w:hAnsi="Times New Roman"/>
          <w:sz w:val="24"/>
          <w:szCs w:val="24"/>
          <w:lang w:val="en-US" w:eastAsia="en-GB"/>
        </w:rPr>
        <w:t xml:space="preserve">. </w:t>
      </w:r>
      <w:r w:rsidR="0083753D"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 </w:t>
      </w:r>
    </w:p>
    <w:p w:rsidR="00783000" w:rsidRDefault="00C27D0C" w:rsidP="0083753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20.07. и 27.07. </w:t>
      </w:r>
      <w:proofErr w:type="spellStart"/>
      <w:r w:rsidR="0083753D">
        <w:rPr>
          <w:rFonts w:ascii="Times New Roman" w:eastAsia="Times New Roman" w:hAnsi="Times New Roman"/>
          <w:sz w:val="24"/>
          <w:szCs w:val="24"/>
          <w:lang w:eastAsia="en-GB"/>
        </w:rPr>
        <w:t>Организиране</w:t>
      </w:r>
      <w:proofErr w:type="spellEnd"/>
      <w:r w:rsidR="0083753D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83753D">
        <w:rPr>
          <w:rFonts w:ascii="Times New Roman" w:eastAsia="Times New Roman" w:hAnsi="Times New Roman"/>
          <w:sz w:val="24"/>
          <w:szCs w:val="24"/>
          <w:lang w:eastAsia="en-GB"/>
        </w:rPr>
        <w:t>на</w:t>
      </w:r>
      <w:proofErr w:type="spellEnd"/>
      <w:r w:rsidR="0083753D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83753D">
        <w:rPr>
          <w:rFonts w:ascii="Times New Roman" w:eastAsia="Times New Roman" w:hAnsi="Times New Roman"/>
          <w:sz w:val="24"/>
          <w:szCs w:val="24"/>
          <w:lang w:eastAsia="en-GB"/>
        </w:rPr>
        <w:t>детски</w:t>
      </w:r>
      <w:proofErr w:type="spellEnd"/>
      <w:r w:rsidR="0083753D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83753D">
        <w:rPr>
          <w:rFonts w:ascii="Times New Roman" w:eastAsia="Times New Roman" w:hAnsi="Times New Roman"/>
          <w:sz w:val="24"/>
          <w:szCs w:val="24"/>
          <w:lang w:eastAsia="en-GB"/>
        </w:rPr>
        <w:t>пленери</w:t>
      </w:r>
      <w:proofErr w:type="spellEnd"/>
      <w:r w:rsidR="0083753D">
        <w:rPr>
          <w:rFonts w:ascii="Times New Roman" w:eastAsia="Times New Roman" w:hAnsi="Times New Roman"/>
          <w:sz w:val="24"/>
          <w:szCs w:val="24"/>
          <w:lang w:eastAsia="en-GB"/>
        </w:rPr>
        <w:t xml:space="preserve"> / </w:t>
      </w:r>
      <w:r w:rsidR="0083753D">
        <w:rPr>
          <w:rFonts w:ascii="Times New Roman" w:eastAsia="Times New Roman" w:hAnsi="Times New Roman"/>
          <w:sz w:val="24"/>
          <w:szCs w:val="24"/>
          <w:lang w:val="bg-BG" w:eastAsia="en-GB"/>
        </w:rPr>
        <w:t>рисуване на открито</w:t>
      </w:r>
      <w:r w:rsidR="0083753D">
        <w:rPr>
          <w:rFonts w:ascii="Times New Roman" w:eastAsia="Times New Roman" w:hAnsi="Times New Roman"/>
          <w:sz w:val="24"/>
          <w:szCs w:val="24"/>
          <w:lang w:val="en-US" w:eastAsia="en-GB"/>
        </w:rPr>
        <w:t xml:space="preserve"> </w:t>
      </w:r>
      <w:r w:rsidR="00E23EAE">
        <w:rPr>
          <w:rFonts w:ascii="Times New Roman" w:eastAsia="Times New Roman" w:hAnsi="Times New Roman"/>
          <w:sz w:val="24"/>
          <w:szCs w:val="24"/>
          <w:lang w:val="en-US" w:eastAsia="en-GB"/>
        </w:rPr>
        <w:t>/.</w:t>
      </w:r>
    </w:p>
    <w:p w:rsidR="00A42CE0" w:rsidRDefault="00A42CE0" w:rsidP="00783000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val="bg-BG" w:eastAsia="en-GB"/>
        </w:rPr>
      </w:pPr>
    </w:p>
    <w:p w:rsidR="00783000" w:rsidRPr="00256C56" w:rsidRDefault="00783000" w:rsidP="00783000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 w:rsidRPr="00256C5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GB"/>
        </w:rPr>
        <w:t>МЕСЕЦ СЕПТЕМВРИ</w:t>
      </w:r>
    </w:p>
    <w:p w:rsidR="00783000" w:rsidRDefault="00C27D0C" w:rsidP="0078300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16.09. </w:t>
      </w:r>
      <w:proofErr w:type="spellStart"/>
      <w:proofErr w:type="gram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Тържествен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концерт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по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случай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откриване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на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новата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учебна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година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с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участници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–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съставите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при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читалището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proofErr w:type="gramEnd"/>
      <w:r w:rsidR="00783000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:rsidR="00783000" w:rsidRPr="00D005FE" w:rsidRDefault="00783000" w:rsidP="0078300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val="bg-BG" w:eastAsia="en-GB"/>
        </w:rPr>
      </w:pPr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17</w:t>
      </w:r>
      <w:r w:rsidR="00D005FE">
        <w:rPr>
          <w:rFonts w:ascii="Times New Roman" w:eastAsia="Times New Roman" w:hAnsi="Times New Roman"/>
          <w:sz w:val="24"/>
          <w:szCs w:val="24"/>
          <w:lang w:val="bg-BG" w:eastAsia="en-GB"/>
        </w:rPr>
        <w:t>.09.</w:t>
      </w:r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D005FE">
        <w:rPr>
          <w:rFonts w:ascii="Times New Roman" w:eastAsia="Times New Roman" w:hAnsi="Times New Roman"/>
          <w:sz w:val="24"/>
          <w:szCs w:val="24"/>
          <w:lang w:val="bg-BG" w:eastAsia="en-GB"/>
        </w:rPr>
        <w:t>В</w:t>
      </w:r>
      <w:proofErr w:type="spellStart"/>
      <w:r w:rsidR="00D005FE">
        <w:rPr>
          <w:rFonts w:ascii="Times New Roman" w:eastAsia="Times New Roman" w:hAnsi="Times New Roman"/>
          <w:sz w:val="24"/>
          <w:szCs w:val="24"/>
          <w:lang w:eastAsia="en-GB"/>
        </w:rPr>
        <w:t>есел</w:t>
      </w:r>
      <w:proofErr w:type="spellEnd"/>
      <w:r w:rsidR="00D005FE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D005FE">
        <w:rPr>
          <w:rFonts w:ascii="Times New Roman" w:eastAsia="Times New Roman" w:hAnsi="Times New Roman"/>
          <w:sz w:val="24"/>
          <w:szCs w:val="24"/>
          <w:lang w:eastAsia="en-GB"/>
        </w:rPr>
        <w:t>празник</w:t>
      </w:r>
      <w:proofErr w:type="spellEnd"/>
      <w:r w:rsidR="00D005FE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D005FE">
        <w:rPr>
          <w:rFonts w:ascii="Times New Roman" w:eastAsia="Times New Roman" w:hAnsi="Times New Roman"/>
          <w:sz w:val="24"/>
          <w:szCs w:val="24"/>
          <w:lang w:eastAsia="en-GB"/>
        </w:rPr>
        <w:t>на</w:t>
      </w:r>
      <w:proofErr w:type="spellEnd"/>
      <w:r w:rsidR="00D005FE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D005FE">
        <w:rPr>
          <w:rFonts w:ascii="Times New Roman" w:eastAsia="Times New Roman" w:hAnsi="Times New Roman"/>
          <w:sz w:val="24"/>
          <w:szCs w:val="24"/>
          <w:lang w:eastAsia="en-GB"/>
        </w:rPr>
        <w:t>откритата</w:t>
      </w:r>
      <w:proofErr w:type="spellEnd"/>
      <w:r w:rsidR="00D005FE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D005FE">
        <w:rPr>
          <w:rFonts w:ascii="Times New Roman" w:eastAsia="Times New Roman" w:hAnsi="Times New Roman"/>
          <w:sz w:val="24"/>
          <w:szCs w:val="24"/>
          <w:lang w:eastAsia="en-GB"/>
        </w:rPr>
        <w:t>читалищна</w:t>
      </w:r>
      <w:proofErr w:type="spellEnd"/>
      <w:r w:rsidR="00D005FE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D005FE">
        <w:rPr>
          <w:rFonts w:ascii="Times New Roman" w:eastAsia="Times New Roman" w:hAnsi="Times New Roman"/>
          <w:sz w:val="24"/>
          <w:szCs w:val="24"/>
          <w:lang w:eastAsia="en-GB"/>
        </w:rPr>
        <w:t>сцена</w:t>
      </w:r>
      <w:proofErr w:type="spellEnd"/>
      <w:r w:rsidR="00D005FE"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, по случай Деня на София.  </w:t>
      </w:r>
    </w:p>
    <w:p w:rsidR="004E5ACD" w:rsidRPr="004E5ACD" w:rsidRDefault="00C27D0C" w:rsidP="0078300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25.09. </w:t>
      </w:r>
      <w:r w:rsidR="004E5ACD">
        <w:rPr>
          <w:rFonts w:ascii="Times New Roman" w:eastAsia="Times New Roman" w:hAnsi="Times New Roman"/>
          <w:sz w:val="24"/>
          <w:szCs w:val="24"/>
          <w:lang w:val="bg-BG" w:eastAsia="en-GB"/>
        </w:rPr>
        <w:t>Литературна беседа с ученици от 11 и 12 клас върху романа „Нощем с белите коне” на Павел Вежинов</w:t>
      </w:r>
      <w:r w:rsidR="00B4338B">
        <w:rPr>
          <w:rFonts w:ascii="Times New Roman" w:eastAsia="Times New Roman" w:hAnsi="Times New Roman"/>
          <w:sz w:val="24"/>
          <w:szCs w:val="24"/>
          <w:lang w:val="bg-BG" w:eastAsia="en-GB"/>
        </w:rPr>
        <w:t>.</w:t>
      </w:r>
    </w:p>
    <w:p w:rsidR="00A42CE0" w:rsidRDefault="00A42CE0" w:rsidP="00783000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val="bg-BG" w:eastAsia="en-GB"/>
        </w:rPr>
      </w:pPr>
    </w:p>
    <w:p w:rsidR="00783000" w:rsidRPr="00256C56" w:rsidRDefault="00783000" w:rsidP="00783000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 w:rsidRPr="00256C5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GB"/>
        </w:rPr>
        <w:lastRenderedPageBreak/>
        <w:t>МЕСЕЦ ОКТОМВРИ</w:t>
      </w:r>
    </w:p>
    <w:p w:rsidR="00C27D0C" w:rsidRPr="00256C56" w:rsidRDefault="002B1099" w:rsidP="00C27D0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1.10. и 15.10. </w:t>
      </w:r>
      <w:proofErr w:type="spellStart"/>
      <w:proofErr w:type="gramStart"/>
      <w:r w:rsidR="00C27D0C" w:rsidRPr="00256C56">
        <w:rPr>
          <w:rFonts w:ascii="Times New Roman" w:eastAsia="Times New Roman" w:hAnsi="Times New Roman"/>
          <w:sz w:val="24"/>
          <w:szCs w:val="24"/>
          <w:lang w:eastAsia="en-GB"/>
        </w:rPr>
        <w:t>Участие</w:t>
      </w:r>
      <w:proofErr w:type="spellEnd"/>
      <w:r w:rsidR="00C27D0C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C27D0C"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на библиотекаря Десислава Георгиева със стихотворения и авторски песни </w:t>
      </w:r>
      <w:r w:rsidR="00C27D0C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в </w:t>
      </w:r>
      <w:proofErr w:type="spellStart"/>
      <w:r w:rsidR="00C27D0C" w:rsidRPr="00256C56">
        <w:rPr>
          <w:rFonts w:ascii="Times New Roman" w:eastAsia="Times New Roman" w:hAnsi="Times New Roman"/>
          <w:sz w:val="24"/>
          <w:szCs w:val="24"/>
          <w:lang w:eastAsia="en-GB"/>
        </w:rPr>
        <w:t>литературно</w:t>
      </w:r>
      <w:proofErr w:type="spellEnd"/>
      <w:r w:rsidR="00C27D0C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C27D0C" w:rsidRPr="00256C56">
        <w:rPr>
          <w:rFonts w:ascii="Times New Roman" w:eastAsia="Times New Roman" w:hAnsi="Times New Roman"/>
          <w:sz w:val="24"/>
          <w:szCs w:val="24"/>
          <w:lang w:eastAsia="en-GB"/>
        </w:rPr>
        <w:t>четене</w:t>
      </w:r>
      <w:proofErr w:type="spellEnd"/>
      <w:r w:rsidR="00C27D0C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в </w:t>
      </w:r>
      <w:proofErr w:type="spellStart"/>
      <w:r w:rsidR="00C27D0C" w:rsidRPr="00256C56">
        <w:rPr>
          <w:rFonts w:ascii="Times New Roman" w:eastAsia="Times New Roman" w:hAnsi="Times New Roman"/>
          <w:sz w:val="24"/>
          <w:szCs w:val="24"/>
          <w:lang w:eastAsia="en-GB"/>
        </w:rPr>
        <w:t>Културен</w:t>
      </w:r>
      <w:proofErr w:type="spellEnd"/>
      <w:r w:rsidR="00C27D0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C27D0C">
        <w:rPr>
          <w:rFonts w:ascii="Times New Roman" w:eastAsia="Times New Roman" w:hAnsi="Times New Roman"/>
          <w:sz w:val="24"/>
          <w:szCs w:val="24"/>
          <w:lang w:eastAsia="en-GB"/>
        </w:rPr>
        <w:t>център</w:t>
      </w:r>
      <w:proofErr w:type="spellEnd"/>
      <w:r w:rsidR="00C27D0C">
        <w:rPr>
          <w:rFonts w:ascii="Times New Roman" w:eastAsia="Times New Roman" w:hAnsi="Times New Roman"/>
          <w:sz w:val="24"/>
          <w:szCs w:val="24"/>
          <w:lang w:eastAsia="en-GB"/>
        </w:rPr>
        <w:t xml:space="preserve"> „</w:t>
      </w:r>
      <w:proofErr w:type="spellStart"/>
      <w:r w:rsidR="00C27D0C">
        <w:rPr>
          <w:rFonts w:ascii="Times New Roman" w:eastAsia="Times New Roman" w:hAnsi="Times New Roman"/>
          <w:sz w:val="24"/>
          <w:szCs w:val="24"/>
          <w:lang w:eastAsia="en-GB"/>
        </w:rPr>
        <w:t>Люлин</w:t>
      </w:r>
      <w:proofErr w:type="spellEnd"/>
      <w:r w:rsidR="00C27D0C">
        <w:rPr>
          <w:rFonts w:ascii="Times New Roman" w:eastAsia="Times New Roman" w:hAnsi="Times New Roman"/>
          <w:sz w:val="24"/>
          <w:szCs w:val="24"/>
          <w:lang w:eastAsia="en-GB"/>
        </w:rPr>
        <w:t xml:space="preserve">” – </w:t>
      </w:r>
      <w:proofErr w:type="spellStart"/>
      <w:r w:rsidR="00C27D0C">
        <w:rPr>
          <w:rFonts w:ascii="Times New Roman" w:eastAsia="Times New Roman" w:hAnsi="Times New Roman"/>
          <w:sz w:val="24"/>
          <w:szCs w:val="24"/>
          <w:lang w:eastAsia="en-GB"/>
        </w:rPr>
        <w:t>откриване</w:t>
      </w:r>
      <w:proofErr w:type="spellEnd"/>
      <w:r w:rsidR="00C27D0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C27D0C">
        <w:rPr>
          <w:rFonts w:ascii="Times New Roman" w:eastAsia="Times New Roman" w:hAnsi="Times New Roman"/>
          <w:sz w:val="24"/>
          <w:szCs w:val="24"/>
          <w:lang w:eastAsia="en-GB"/>
        </w:rPr>
        <w:t>на</w:t>
      </w:r>
      <w:proofErr w:type="spellEnd"/>
      <w:r w:rsidR="00C27D0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C27D0C">
        <w:rPr>
          <w:rFonts w:ascii="Times New Roman" w:eastAsia="Times New Roman" w:hAnsi="Times New Roman"/>
          <w:sz w:val="24"/>
          <w:szCs w:val="24"/>
          <w:lang w:val="bg-BG" w:eastAsia="en-GB"/>
        </w:rPr>
        <w:t>К</w:t>
      </w:r>
      <w:proofErr w:type="spellStart"/>
      <w:r w:rsidR="00C27D0C" w:rsidRPr="00256C56">
        <w:rPr>
          <w:rFonts w:ascii="Times New Roman" w:eastAsia="Times New Roman" w:hAnsi="Times New Roman"/>
          <w:sz w:val="24"/>
          <w:szCs w:val="24"/>
          <w:lang w:eastAsia="en-GB"/>
        </w:rPr>
        <w:t>ултурния</w:t>
      </w:r>
      <w:proofErr w:type="spellEnd"/>
      <w:r w:rsidR="00C27D0C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C27D0C" w:rsidRPr="00256C56">
        <w:rPr>
          <w:rFonts w:ascii="Times New Roman" w:eastAsia="Times New Roman" w:hAnsi="Times New Roman"/>
          <w:sz w:val="24"/>
          <w:szCs w:val="24"/>
          <w:lang w:eastAsia="en-GB"/>
        </w:rPr>
        <w:t>сезон</w:t>
      </w:r>
      <w:proofErr w:type="spellEnd"/>
      <w:r w:rsidR="00C27D0C" w:rsidRPr="00256C56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proofErr w:type="gramEnd"/>
    </w:p>
    <w:p w:rsidR="00783000" w:rsidRDefault="002B1099" w:rsidP="0078300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2.10. </w:t>
      </w:r>
      <w:proofErr w:type="spellStart"/>
      <w:proofErr w:type="gram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Концерт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по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случай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Международния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ден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на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музиката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proofErr w:type="gramEnd"/>
      <w:r w:rsidR="00783000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:rsidR="00783000" w:rsidRDefault="002B1099" w:rsidP="0078300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18.10. </w:t>
      </w:r>
      <w:proofErr w:type="spellStart"/>
      <w:proofErr w:type="gram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Откриване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на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изложба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– „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Златна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есен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”.</w:t>
      </w:r>
      <w:proofErr w:type="gramEnd"/>
      <w:r w:rsidR="00783000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:rsidR="00783000" w:rsidRDefault="002B1099" w:rsidP="0078300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23.10. </w:t>
      </w:r>
      <w:proofErr w:type="spellStart"/>
      <w:proofErr w:type="gram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Музикална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вечер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посветена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на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оперното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творчество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на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Джоакино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Росини</w:t>
      </w:r>
      <w:proofErr w:type="spellEnd"/>
      <w:r w:rsidR="00783000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proofErr w:type="gramEnd"/>
    </w:p>
    <w:p w:rsidR="00783000" w:rsidRDefault="002B1099" w:rsidP="0078300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30.10. </w:t>
      </w:r>
      <w:proofErr w:type="spellStart"/>
      <w:proofErr w:type="gram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Представяне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творчеството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на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Владимир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Димитров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–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Майстора</w:t>
      </w:r>
      <w:proofErr w:type="spellEnd"/>
      <w:r w:rsidR="00783000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proofErr w:type="gram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:rsidR="00A42CE0" w:rsidRDefault="00A42CE0" w:rsidP="00783000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val="bg-BG" w:eastAsia="en-GB"/>
        </w:rPr>
      </w:pPr>
    </w:p>
    <w:p w:rsidR="00783000" w:rsidRPr="00256C56" w:rsidRDefault="00783000" w:rsidP="00783000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 w:rsidRPr="00256C5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GB"/>
        </w:rPr>
        <w:t>МЕСЕЦ НОЕМВРИ</w:t>
      </w:r>
    </w:p>
    <w:p w:rsidR="00783000" w:rsidRDefault="00760B36" w:rsidP="0078300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1.11.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Концерт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на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откритата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сцена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по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случай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Деня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на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народните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будители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/ 1-ви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ноември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/.</w:t>
      </w:r>
      <w:r w:rsidR="00783000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:rsidR="00783000" w:rsidRDefault="00760B36" w:rsidP="0078300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14. 11.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Музикална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лектория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на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тема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: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Клод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Дебюси</w:t>
      </w:r>
      <w:proofErr w:type="spellEnd"/>
      <w:r w:rsidR="00783000">
        <w:rPr>
          <w:rFonts w:ascii="Times New Roman" w:eastAsia="Times New Roman" w:hAnsi="Times New Roman"/>
          <w:sz w:val="24"/>
          <w:szCs w:val="24"/>
          <w:lang w:eastAsia="en-GB"/>
        </w:rPr>
        <w:t xml:space="preserve"> .</w:t>
      </w:r>
      <w:proofErr w:type="gram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:rsidR="00783000" w:rsidRPr="0079143E" w:rsidRDefault="00760B36" w:rsidP="0078300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21.11. </w:t>
      </w:r>
      <w:proofErr w:type="spellStart"/>
      <w:proofErr w:type="gram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Организиране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на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празник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по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случай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21-ви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ноември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–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Деня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на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християнското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семейство</w:t>
      </w:r>
      <w:proofErr w:type="spellEnd"/>
      <w:r w:rsidR="00783000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proofErr w:type="gramEnd"/>
    </w:p>
    <w:p w:rsidR="00A42CE0" w:rsidRDefault="00A42CE0" w:rsidP="00783000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val="bg-BG" w:eastAsia="en-GB"/>
        </w:rPr>
      </w:pPr>
    </w:p>
    <w:p w:rsidR="00783000" w:rsidRPr="00256C56" w:rsidRDefault="00783000" w:rsidP="00783000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 w:rsidRPr="00256C5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GB"/>
        </w:rPr>
        <w:t>МЕСЕЦ ДЕКЕМВРИ</w:t>
      </w:r>
    </w:p>
    <w:p w:rsidR="00783000" w:rsidRPr="00256C56" w:rsidRDefault="00DA4AAC" w:rsidP="0078300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5.12.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Откриване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на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Коледна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изложба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на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художници</w:t>
      </w:r>
      <w:proofErr w:type="spellEnd"/>
      <w:r w:rsidR="00783000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-</w:t>
      </w:r>
      <w:r w:rsidR="00783000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професионалисти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: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живопис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иконопис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дърворезба</w:t>
      </w:r>
      <w:proofErr w:type="spellEnd"/>
      <w:r w:rsidR="00783000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:rsidR="00783000" w:rsidRPr="00964A41" w:rsidRDefault="00DA4AAC" w:rsidP="0078300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10.12. </w:t>
      </w:r>
      <w:proofErr w:type="spellStart"/>
      <w:proofErr w:type="gram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Продукция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по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китара</w:t>
      </w:r>
      <w:proofErr w:type="spellEnd"/>
      <w:r w:rsidR="00964A41">
        <w:rPr>
          <w:rFonts w:ascii="Times New Roman" w:eastAsia="Times New Roman" w:hAnsi="Times New Roman"/>
          <w:sz w:val="24"/>
          <w:szCs w:val="24"/>
          <w:lang w:val="bg-BG" w:eastAsia="en-GB"/>
        </w:rPr>
        <w:t>.</w:t>
      </w:r>
      <w:proofErr w:type="gramEnd"/>
    </w:p>
    <w:p w:rsidR="00783000" w:rsidRDefault="00DA4AAC" w:rsidP="0078300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16.12. </w:t>
      </w:r>
      <w:proofErr w:type="spellStart"/>
      <w:proofErr w:type="gram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Продукция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по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пиано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proofErr w:type="gramEnd"/>
      <w:r w:rsidR="00783000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:rsidR="00783000" w:rsidRPr="0079143E" w:rsidRDefault="00DA4AAC" w:rsidP="0078300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19.12. </w:t>
      </w:r>
      <w:proofErr w:type="spellStart"/>
      <w:proofErr w:type="gram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Детски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театър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– с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участие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на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децата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от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Английската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школа</w:t>
      </w:r>
      <w:proofErr w:type="spellEnd"/>
      <w:r w:rsidR="00783000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proofErr w:type="gramEnd"/>
    </w:p>
    <w:p w:rsidR="006B4E8E" w:rsidRPr="00842288" w:rsidRDefault="00DA4AAC" w:rsidP="00F24E7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23.12. </w:t>
      </w:r>
      <w:proofErr w:type="spellStart"/>
      <w:proofErr w:type="gram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Голям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коледен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празник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за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децата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с „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Дядо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Коледа</w:t>
      </w:r>
      <w:proofErr w:type="spellEnd"/>
      <w:r w:rsidR="00783000" w:rsidRPr="00256C56">
        <w:rPr>
          <w:rFonts w:ascii="Times New Roman" w:eastAsia="Times New Roman" w:hAnsi="Times New Roman"/>
          <w:sz w:val="24"/>
          <w:szCs w:val="24"/>
          <w:lang w:eastAsia="en-GB"/>
        </w:rPr>
        <w:t>”.</w:t>
      </w:r>
      <w:proofErr w:type="gramEnd"/>
      <w:r w:rsidR="00783000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sectPr w:rsidR="006B4E8E" w:rsidRPr="00842288" w:rsidSect="00751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30E"/>
    <w:multiLevelType w:val="hybridMultilevel"/>
    <w:tmpl w:val="6A34B1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6B4E8E"/>
    <w:rsid w:val="000129FF"/>
    <w:rsid w:val="000445B6"/>
    <w:rsid w:val="00073F84"/>
    <w:rsid w:val="000B6009"/>
    <w:rsid w:val="000D6497"/>
    <w:rsid w:val="000F7D76"/>
    <w:rsid w:val="00126A9D"/>
    <w:rsid w:val="00130987"/>
    <w:rsid w:val="00155C12"/>
    <w:rsid w:val="001D00AB"/>
    <w:rsid w:val="001D50CD"/>
    <w:rsid w:val="00232C03"/>
    <w:rsid w:val="00244D72"/>
    <w:rsid w:val="00250BC7"/>
    <w:rsid w:val="00267603"/>
    <w:rsid w:val="002B1099"/>
    <w:rsid w:val="002B278D"/>
    <w:rsid w:val="002B4355"/>
    <w:rsid w:val="002D5878"/>
    <w:rsid w:val="002D6778"/>
    <w:rsid w:val="003018F4"/>
    <w:rsid w:val="00314AD4"/>
    <w:rsid w:val="00330899"/>
    <w:rsid w:val="003745FE"/>
    <w:rsid w:val="003761AA"/>
    <w:rsid w:val="003D1FD0"/>
    <w:rsid w:val="003D4DA5"/>
    <w:rsid w:val="003F46A0"/>
    <w:rsid w:val="00441E22"/>
    <w:rsid w:val="00465306"/>
    <w:rsid w:val="00492549"/>
    <w:rsid w:val="00495679"/>
    <w:rsid w:val="004B29E1"/>
    <w:rsid w:val="004B595D"/>
    <w:rsid w:val="004D0EAE"/>
    <w:rsid w:val="004E5ACD"/>
    <w:rsid w:val="0052132F"/>
    <w:rsid w:val="00534E25"/>
    <w:rsid w:val="00555ADC"/>
    <w:rsid w:val="0057794E"/>
    <w:rsid w:val="00586B12"/>
    <w:rsid w:val="005B773C"/>
    <w:rsid w:val="00602999"/>
    <w:rsid w:val="0062069A"/>
    <w:rsid w:val="00640B0C"/>
    <w:rsid w:val="00655636"/>
    <w:rsid w:val="00655D8E"/>
    <w:rsid w:val="006A579B"/>
    <w:rsid w:val="006B4E8E"/>
    <w:rsid w:val="006D4698"/>
    <w:rsid w:val="007138E4"/>
    <w:rsid w:val="007360F3"/>
    <w:rsid w:val="007514F9"/>
    <w:rsid w:val="00760B36"/>
    <w:rsid w:val="00783000"/>
    <w:rsid w:val="007A61BD"/>
    <w:rsid w:val="007B7661"/>
    <w:rsid w:val="0080643B"/>
    <w:rsid w:val="00806A0D"/>
    <w:rsid w:val="00827780"/>
    <w:rsid w:val="0083753D"/>
    <w:rsid w:val="008521E1"/>
    <w:rsid w:val="008646F6"/>
    <w:rsid w:val="00864967"/>
    <w:rsid w:val="008875C8"/>
    <w:rsid w:val="008B461A"/>
    <w:rsid w:val="008E00EE"/>
    <w:rsid w:val="008E5F0F"/>
    <w:rsid w:val="008F4674"/>
    <w:rsid w:val="009226A0"/>
    <w:rsid w:val="00930F42"/>
    <w:rsid w:val="00964A41"/>
    <w:rsid w:val="009919CC"/>
    <w:rsid w:val="00992584"/>
    <w:rsid w:val="009A5C4D"/>
    <w:rsid w:val="009B60ED"/>
    <w:rsid w:val="009E6AC6"/>
    <w:rsid w:val="009F12CD"/>
    <w:rsid w:val="00A07ABE"/>
    <w:rsid w:val="00A36B3C"/>
    <w:rsid w:val="00A42CE0"/>
    <w:rsid w:val="00A81107"/>
    <w:rsid w:val="00AB324A"/>
    <w:rsid w:val="00AE06D7"/>
    <w:rsid w:val="00AF79A8"/>
    <w:rsid w:val="00B00C72"/>
    <w:rsid w:val="00B4338B"/>
    <w:rsid w:val="00B67154"/>
    <w:rsid w:val="00B70E9B"/>
    <w:rsid w:val="00B90C76"/>
    <w:rsid w:val="00B928E9"/>
    <w:rsid w:val="00BA0BC3"/>
    <w:rsid w:val="00BA5DA5"/>
    <w:rsid w:val="00BD75EF"/>
    <w:rsid w:val="00C01413"/>
    <w:rsid w:val="00C05019"/>
    <w:rsid w:val="00C23342"/>
    <w:rsid w:val="00C27D0C"/>
    <w:rsid w:val="00C66D95"/>
    <w:rsid w:val="00C93CDE"/>
    <w:rsid w:val="00CA7A2A"/>
    <w:rsid w:val="00CF437A"/>
    <w:rsid w:val="00D005FE"/>
    <w:rsid w:val="00D40EC6"/>
    <w:rsid w:val="00D44E15"/>
    <w:rsid w:val="00DA4AAC"/>
    <w:rsid w:val="00DC3E6C"/>
    <w:rsid w:val="00DE1A95"/>
    <w:rsid w:val="00E23EAE"/>
    <w:rsid w:val="00E31692"/>
    <w:rsid w:val="00E62992"/>
    <w:rsid w:val="00E87910"/>
    <w:rsid w:val="00EA2A30"/>
    <w:rsid w:val="00EB40E1"/>
    <w:rsid w:val="00ED3C7D"/>
    <w:rsid w:val="00EE74B0"/>
    <w:rsid w:val="00EF0548"/>
    <w:rsid w:val="00F12F35"/>
    <w:rsid w:val="00F22574"/>
    <w:rsid w:val="00F24E7D"/>
    <w:rsid w:val="00F377FB"/>
    <w:rsid w:val="00F63D61"/>
    <w:rsid w:val="00FC0411"/>
    <w:rsid w:val="00FE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B4E8E"/>
    <w:pPr>
      <w:autoSpaceDE w:val="0"/>
      <w:autoSpaceDN w:val="0"/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B4E8E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Borislav</dc:creator>
  <cp:lastModifiedBy>Borislav</cp:lastModifiedBy>
  <cp:revision>2</cp:revision>
  <dcterms:created xsi:type="dcterms:W3CDTF">2024-01-18T20:45:00Z</dcterms:created>
  <dcterms:modified xsi:type="dcterms:W3CDTF">2024-01-18T20:45:00Z</dcterms:modified>
</cp:coreProperties>
</file>